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581EC3" w:rsidRPr="00D82A8D" w:rsidTr="003A2F47">
        <w:trPr>
          <w:trHeight w:val="798"/>
        </w:trPr>
        <w:tc>
          <w:tcPr>
            <w:tcW w:w="15597" w:type="dxa"/>
            <w:gridSpan w:val="6"/>
          </w:tcPr>
          <w:p w:rsidR="00581EC3" w:rsidRPr="00D82A8D" w:rsidRDefault="000543E4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7 </w:t>
            </w:r>
            <w:r w:rsidR="00581EC3" w:rsidRPr="00D82A8D">
              <w:rPr>
                <w:rFonts w:ascii="Times New Roman" w:hAnsi="Times New Roman"/>
                <w:b/>
              </w:rPr>
              <w:t xml:space="preserve">класс – </w:t>
            </w:r>
            <w:r>
              <w:rPr>
                <w:rFonts w:ascii="Times New Roman" w:hAnsi="Times New Roman"/>
                <w:b/>
              </w:rPr>
              <w:t>литература</w:t>
            </w:r>
            <w:r w:rsidR="00581EC3"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1EC3" w:rsidRPr="00D82A8D" w:rsidTr="003A2F47">
        <w:trPr>
          <w:trHeight w:val="1708"/>
        </w:trPr>
        <w:tc>
          <w:tcPr>
            <w:tcW w:w="1654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581EC3" w:rsidRPr="00D82A8D" w:rsidTr="003A2F47">
        <w:trPr>
          <w:trHeight w:val="3123"/>
        </w:trPr>
        <w:tc>
          <w:tcPr>
            <w:tcW w:w="1654" w:type="dxa"/>
          </w:tcPr>
          <w:p w:rsidR="00581EC3" w:rsidRPr="00D82A8D" w:rsidRDefault="009302B1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  <w:r w:rsidR="00581EC3" w:rsidRPr="00D82A8D">
              <w:rPr>
                <w:rFonts w:ascii="Times New Roman" w:hAnsi="Times New Roman"/>
                <w:b/>
              </w:rPr>
              <w:t>.04.2020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9302B1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4158" w:type="dxa"/>
          </w:tcPr>
          <w:p w:rsidR="00581EC3" w:rsidRDefault="00581EC3" w:rsidP="003A2F47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9302B1">
              <w:rPr>
                <w:rFonts w:ascii="Times New Roman" w:hAnsi="Times New Roman"/>
                <w:iCs/>
                <w:sz w:val="24"/>
                <w:szCs w:val="24"/>
              </w:rPr>
              <w:t>Поэзия Р.</w:t>
            </w:r>
            <w:r w:rsidR="009302B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9302B1">
              <w:rPr>
                <w:rFonts w:ascii="Times New Roman" w:hAnsi="Times New Roman"/>
                <w:iCs/>
                <w:sz w:val="24"/>
                <w:szCs w:val="24"/>
              </w:rPr>
              <w:t>Бёрнса «Честн</w:t>
            </w:r>
            <w:r w:rsidR="009302B1">
              <w:rPr>
                <w:rFonts w:ascii="Times New Roman" w:hAnsi="Times New Roman"/>
                <w:iCs/>
                <w:sz w:val="24"/>
                <w:szCs w:val="24"/>
              </w:rPr>
              <w:t>ая бедность». Представления поэта о справедливости и чест</w:t>
            </w:r>
            <w:r w:rsidR="009302B1">
              <w:rPr>
                <w:rFonts w:ascii="Times New Roman" w:hAnsi="Times New Roman"/>
                <w:iCs/>
                <w:sz w:val="24"/>
                <w:szCs w:val="24"/>
              </w:rPr>
              <w:t>ности</w:t>
            </w:r>
            <w:r w:rsidR="009302B1"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30764E" w:rsidRPr="0030764E" w:rsidRDefault="0030764E" w:rsidP="003076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64E">
              <w:rPr>
                <w:rFonts w:ascii="Times New Roman" w:eastAsiaTheme="minorHAnsi" w:hAnsi="Times New Roman"/>
                <w:sz w:val="24"/>
                <w:szCs w:val="24"/>
              </w:rPr>
              <w:t xml:space="preserve">1. Прочитать по учебнику статью о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Р. Бернсе</w:t>
            </w:r>
            <w:r w:rsidRPr="0030764E">
              <w:rPr>
                <w:rFonts w:ascii="Times New Roman" w:hAnsi="Times New Roman"/>
                <w:sz w:val="24"/>
                <w:szCs w:val="24"/>
              </w:rPr>
              <w:t xml:space="preserve"> (стр.2</w:t>
            </w: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30764E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0764E" w:rsidRDefault="0030764E" w:rsidP="0030764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30764E">
              <w:rPr>
                <w:rFonts w:ascii="Times New Roman" w:hAnsi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/>
                <w:sz w:val="24"/>
                <w:szCs w:val="24"/>
              </w:rPr>
              <w:t>ить устно</w:t>
            </w:r>
            <w:r w:rsidRPr="0030764E">
              <w:rPr>
                <w:rFonts w:ascii="Times New Roman" w:hAnsi="Times New Roman"/>
                <w:sz w:val="24"/>
                <w:szCs w:val="24"/>
              </w:rPr>
              <w:t xml:space="preserve"> на вопрос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30764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Кого воспевал поэт в своих произведениях? Что вам известно о нем?</w:t>
            </w:r>
          </w:p>
          <w:p w:rsidR="0030764E" w:rsidRPr="0030764E" w:rsidRDefault="0030764E" w:rsidP="0030764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30764E"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стихотворение </w:t>
            </w:r>
            <w:r w:rsidRPr="0030764E"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Честная бедность</w:t>
            </w:r>
            <w:r w:rsidRPr="0030764E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30764E" w:rsidRPr="0030764E" w:rsidRDefault="0030764E" w:rsidP="0030764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0764E">
              <w:rPr>
                <w:rFonts w:ascii="Times New Roman" w:hAnsi="Times New Roman"/>
                <w:sz w:val="24"/>
                <w:szCs w:val="24"/>
              </w:rPr>
              <w:t>.  Д/ з.  Ответ на вопрос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30764E">
              <w:rPr>
                <w:rFonts w:ascii="Times New Roman" w:hAnsi="Times New Roman"/>
                <w:sz w:val="24"/>
                <w:szCs w:val="24"/>
              </w:rPr>
              <w:t>, данны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0764E">
              <w:rPr>
                <w:rFonts w:ascii="Times New Roman" w:hAnsi="Times New Roman"/>
                <w:sz w:val="24"/>
                <w:szCs w:val="24"/>
              </w:rPr>
              <w:t xml:space="preserve"> в  рубрике «Проверьте себя»;</w:t>
            </w:r>
          </w:p>
          <w:p w:rsidR="0030764E" w:rsidRDefault="00581EC3" w:rsidP="0030764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64E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  <w:p w:rsidR="00581EC3" w:rsidRPr="00D82A8D" w:rsidRDefault="0030764E" w:rsidP="0030764E">
            <w:pPr>
              <w:pStyle w:val="a4"/>
              <w:jc w:val="both"/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bookmarkStart w:id="0" w:name="_GoBack"/>
            <w:bookmarkEnd w:id="0"/>
            <w:r w:rsidR="00581EC3" w:rsidRPr="0030764E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="00581EC3" w:rsidRPr="003076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81EC3" w:rsidRPr="003076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9302B1" w:rsidP="009302B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30</w:t>
            </w:r>
            <w:r w:rsidR="00581EC3"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81EC3" w:rsidRPr="00D82A8D" w:rsidRDefault="00581EC3" w:rsidP="00581EC3">
      <w:pPr>
        <w:rPr>
          <w:rFonts w:ascii="Times New Roman" w:hAnsi="Times New Roman"/>
        </w:rPr>
      </w:pPr>
    </w:p>
    <w:p w:rsidR="00581EC3" w:rsidRPr="00D82A8D" w:rsidRDefault="00581EC3" w:rsidP="00581EC3">
      <w:pPr>
        <w:rPr>
          <w:rFonts w:ascii="Times New Roman" w:hAnsi="Times New Roman"/>
        </w:rPr>
      </w:pPr>
    </w:p>
    <w:p w:rsidR="00581EC3" w:rsidRPr="00D82A8D" w:rsidRDefault="00581EC3" w:rsidP="00581EC3">
      <w:pPr>
        <w:jc w:val="both"/>
        <w:rPr>
          <w:rFonts w:ascii="Times New Roman" w:hAnsi="Times New Roman"/>
        </w:rPr>
      </w:pPr>
    </w:p>
    <w:p w:rsidR="00581EC3" w:rsidRDefault="00581EC3" w:rsidP="00581EC3"/>
    <w:p w:rsidR="00581EC3" w:rsidRDefault="00581EC3" w:rsidP="00581EC3"/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C2BD6"/>
    <w:multiLevelType w:val="hybridMultilevel"/>
    <w:tmpl w:val="AADC3CD0"/>
    <w:lvl w:ilvl="0" w:tplc="D4D81DA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986"/>
    <w:rsid w:val="000543E4"/>
    <w:rsid w:val="002258E5"/>
    <w:rsid w:val="0030764E"/>
    <w:rsid w:val="003B0943"/>
    <w:rsid w:val="00581EC3"/>
    <w:rsid w:val="007C5063"/>
    <w:rsid w:val="009302B1"/>
    <w:rsid w:val="00A33416"/>
    <w:rsid w:val="00D4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5</cp:revision>
  <dcterms:created xsi:type="dcterms:W3CDTF">2020-04-20T13:30:00Z</dcterms:created>
  <dcterms:modified xsi:type="dcterms:W3CDTF">2020-04-29T12:14:00Z</dcterms:modified>
</cp:coreProperties>
</file>